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740" w:type="dxa"/>
        <w:tblLook w:val="04A0" w:firstRow="1" w:lastRow="0" w:firstColumn="1" w:lastColumn="0" w:noHBand="0" w:noVBand="1"/>
      </w:tblPr>
      <w:tblGrid>
        <w:gridCol w:w="4046"/>
      </w:tblGrid>
      <w:tr w:rsidR="00032072" w:rsidTr="00032072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2226DA" w:rsidRPr="002226DA" w:rsidRDefault="002226DA" w:rsidP="00222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6D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2226DA" w:rsidRPr="002226DA" w:rsidRDefault="002226DA" w:rsidP="00222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072" w:rsidRDefault="002226DA" w:rsidP="002226DA">
            <w:r w:rsidRPr="002226D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7E44C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егиональной</w:t>
            </w:r>
            <w:r w:rsidRPr="002226D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</w:t>
            </w:r>
          </w:p>
        </w:tc>
      </w:tr>
    </w:tbl>
    <w:p w:rsidR="003D6944" w:rsidRDefault="003D6944" w:rsidP="000320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2072" w:rsidRPr="002226DA" w:rsidRDefault="00032072" w:rsidP="00032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6DA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032072" w:rsidRPr="002226DA" w:rsidRDefault="007E44CC" w:rsidP="00032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 Р</w:t>
      </w:r>
      <w:bookmarkStart w:id="0" w:name="_GoBack"/>
      <w:bookmarkEnd w:id="0"/>
      <w:r w:rsidR="00032072" w:rsidRPr="002226DA">
        <w:rPr>
          <w:rFonts w:ascii="Times New Roman" w:hAnsi="Times New Roman" w:cs="Times New Roman"/>
          <w:b/>
          <w:sz w:val="28"/>
          <w:szCs w:val="28"/>
        </w:rPr>
        <w:t xml:space="preserve">егиональной программы </w:t>
      </w:r>
    </w:p>
    <w:p w:rsidR="00032072" w:rsidRDefault="00032072" w:rsidP="000320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52"/>
        <w:gridCol w:w="1296"/>
        <w:gridCol w:w="1401"/>
        <w:gridCol w:w="2733"/>
        <w:gridCol w:w="4548"/>
      </w:tblGrid>
      <w:tr w:rsidR="009530C8" w:rsidTr="00E35010">
        <w:trPr>
          <w:tblHeader/>
        </w:trPr>
        <w:tc>
          <w:tcPr>
            <w:tcW w:w="1056" w:type="dxa"/>
            <w:vMerge w:val="restart"/>
          </w:tcPr>
          <w:p w:rsidR="001F1AE5" w:rsidRPr="00032072" w:rsidRDefault="001F1AE5" w:rsidP="00B9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52" w:type="dxa"/>
            <w:vMerge w:val="restart"/>
          </w:tcPr>
          <w:p w:rsidR="001F1AE5" w:rsidRPr="00032072" w:rsidRDefault="001F1AE5" w:rsidP="00B9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7" w:type="dxa"/>
            <w:gridSpan w:val="2"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733" w:type="dxa"/>
            <w:vMerge w:val="restart"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48" w:type="dxa"/>
            <w:vMerge w:val="restart"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Вид документа и характеристика результата</w:t>
            </w:r>
          </w:p>
        </w:tc>
      </w:tr>
      <w:tr w:rsidR="009530C8" w:rsidTr="00E35010">
        <w:trPr>
          <w:tblHeader/>
        </w:trPr>
        <w:tc>
          <w:tcPr>
            <w:tcW w:w="1056" w:type="dxa"/>
            <w:vMerge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01" w:type="dxa"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733" w:type="dxa"/>
            <w:vMerge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vMerge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72" w:rsidTr="00E35010">
        <w:tc>
          <w:tcPr>
            <w:tcW w:w="1056" w:type="dxa"/>
          </w:tcPr>
          <w:p w:rsidR="00032072" w:rsidRPr="00032072" w:rsidRDefault="00032072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30" w:type="dxa"/>
            <w:gridSpan w:val="5"/>
          </w:tcPr>
          <w:p w:rsidR="00032072" w:rsidRPr="00032072" w:rsidRDefault="00032072" w:rsidP="0003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Цель: Обеспечение доступности и качества первичной медико-санитарной помощи и медицинской помощи, оказываемой в сельской местности, поселках городского типа и малых городах с численностью населения до 50 тыс. человек</w:t>
            </w:r>
          </w:p>
        </w:tc>
      </w:tr>
      <w:tr w:rsidR="00032072" w:rsidTr="00E35010">
        <w:tc>
          <w:tcPr>
            <w:tcW w:w="1056" w:type="dxa"/>
          </w:tcPr>
          <w:p w:rsidR="00032072" w:rsidRPr="00032072" w:rsidRDefault="00032072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730" w:type="dxa"/>
            <w:gridSpan w:val="5"/>
          </w:tcPr>
          <w:p w:rsidR="00032072" w:rsidRPr="00032072" w:rsidRDefault="00032072" w:rsidP="0003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Задача: Организация оказания медицинской помощи с приближением к месту жительства,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</w:tr>
      <w:tr w:rsidR="009530C8" w:rsidTr="00E35010">
        <w:tc>
          <w:tcPr>
            <w:tcW w:w="1056" w:type="dxa"/>
          </w:tcPr>
          <w:p w:rsidR="003A5E08" w:rsidRPr="003A5E08" w:rsidRDefault="0095498C" w:rsidP="00954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752" w:type="dxa"/>
          </w:tcPr>
          <w:p w:rsidR="003A5E08" w:rsidRPr="003A5E08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Осуществление нового строительства, замены зданий и проведение капитального ремонта </w:t>
            </w:r>
            <w:r w:rsidR="00954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зданий 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медицинских организаций и их обособленных подразделений, на базе которых оказывается первичная медико-санитарная помощь, учетом схем размещения </w:t>
            </w:r>
          </w:p>
        </w:tc>
        <w:tc>
          <w:tcPr>
            <w:tcW w:w="1296" w:type="dxa"/>
          </w:tcPr>
          <w:p w:rsidR="003A5E08" w:rsidRPr="003A5E08" w:rsidRDefault="003A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2021 года</w:t>
            </w:r>
          </w:p>
        </w:tc>
        <w:tc>
          <w:tcPr>
            <w:tcW w:w="1401" w:type="dxa"/>
          </w:tcPr>
          <w:p w:rsidR="003A5E08" w:rsidRPr="003A5E08" w:rsidRDefault="004C4839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="003A5E08"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733" w:type="dxa"/>
          </w:tcPr>
          <w:p w:rsidR="003A5E08" w:rsidRPr="003A5E08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 Д.С. </w:t>
            </w:r>
            <w:proofErr w:type="spellStart"/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3A5E08" w:rsidRPr="003A5E08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 ввода в эксплуатацию             Уменьшение числа зданий медицинских организаций, находящихся в аварийном состоянии, требующих капитального ремонта. Население Кировской области в 100% охвачено первичной медико-санитарной помощью.</w:t>
            </w:r>
          </w:p>
        </w:tc>
      </w:tr>
      <w:tr w:rsidR="009530C8" w:rsidTr="00E35010">
        <w:trPr>
          <w:trHeight w:val="2112"/>
        </w:trPr>
        <w:tc>
          <w:tcPr>
            <w:tcW w:w="1056" w:type="dxa"/>
          </w:tcPr>
          <w:p w:rsidR="003A5E08" w:rsidRPr="003A5E08" w:rsidRDefault="003A5E08" w:rsidP="00954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  <w:r w:rsidR="00954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752" w:type="dxa"/>
          </w:tcPr>
          <w:p w:rsidR="003A5E08" w:rsidRPr="003A5E08" w:rsidRDefault="003A5E08" w:rsidP="00F24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="00954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(приобретение) новых зданий, </w:t>
            </w:r>
            <w:r w:rsidR="00954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объектов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                                                                                                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2021 год – 4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2022 год – 0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2023 год – 1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2024 год – 0                                                                2025 год – 0                                                           </w:t>
            </w:r>
            <w:proofErr w:type="gramEnd"/>
          </w:p>
        </w:tc>
        <w:tc>
          <w:tcPr>
            <w:tcW w:w="1296" w:type="dxa"/>
          </w:tcPr>
          <w:p w:rsidR="003A5E08" w:rsidRPr="003A5E08" w:rsidRDefault="003A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1января 2021 года</w:t>
            </w:r>
          </w:p>
        </w:tc>
        <w:tc>
          <w:tcPr>
            <w:tcW w:w="1401" w:type="dxa"/>
          </w:tcPr>
          <w:p w:rsidR="003A5E08" w:rsidRPr="003A5E08" w:rsidRDefault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="003A5E08"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3A5E08" w:rsidRPr="003A5E08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95498C" w:rsidRDefault="003A5E08" w:rsidP="009549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Акты ввода в эксплуатацию.             </w:t>
            </w:r>
            <w:r w:rsidR="00954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100% охват населения Кировской области 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первичной медико-санитарной помощью.</w:t>
            </w:r>
          </w:p>
          <w:p w:rsidR="003A5E08" w:rsidRPr="0095498C" w:rsidRDefault="003A5E08" w:rsidP="0095498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0C8" w:rsidTr="00E35010">
        <w:tc>
          <w:tcPr>
            <w:tcW w:w="1056" w:type="dxa"/>
          </w:tcPr>
          <w:p w:rsidR="003A5E08" w:rsidRPr="003A5E08" w:rsidRDefault="003A5E08" w:rsidP="00954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</w:t>
            </w:r>
            <w:r w:rsidR="00954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3752" w:type="dxa"/>
          </w:tcPr>
          <w:p w:rsidR="003A5E08" w:rsidRPr="003A5E08" w:rsidRDefault="003A5E08" w:rsidP="00F24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 Постройка (приобретение) новых зданий взамен снесенных,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объектов              2021 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-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2022 год – 28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2023 год – 57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2024 год – 39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2025 год – 27</w:t>
            </w:r>
          </w:p>
        </w:tc>
        <w:tc>
          <w:tcPr>
            <w:tcW w:w="1296" w:type="dxa"/>
          </w:tcPr>
          <w:p w:rsidR="003A5E08" w:rsidRPr="003A5E08" w:rsidRDefault="003A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 2021 года</w:t>
            </w:r>
          </w:p>
        </w:tc>
        <w:tc>
          <w:tcPr>
            <w:tcW w:w="1401" w:type="dxa"/>
          </w:tcPr>
          <w:p w:rsidR="003A5E08" w:rsidRPr="003A5E08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3A5E08" w:rsidRPr="003A5E08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3A5E08" w:rsidRPr="003A5E08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 ввода в эксплуатацию.          Уменьшение числа зданий медицинских организаций, находящихся в аварийном состоянии, требующих сноса и замены</w:t>
            </w:r>
            <w:r w:rsidR="00297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9530C8" w:rsidTr="00E35010">
        <w:tc>
          <w:tcPr>
            <w:tcW w:w="1056" w:type="dxa"/>
          </w:tcPr>
          <w:p w:rsidR="003A5E08" w:rsidRPr="003A5E08" w:rsidRDefault="003A5E08" w:rsidP="00954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  <w:r w:rsidR="00954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3752" w:type="dxa"/>
          </w:tcPr>
          <w:p w:rsidR="003A5E08" w:rsidRPr="003A5E08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Проведение капитального ремонта, 92 объектов                         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2021 год – 3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2022 год – 39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2023 год – 24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2024 год – 18</w:t>
            </w: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2025 год – 8</w:t>
            </w:r>
          </w:p>
        </w:tc>
        <w:tc>
          <w:tcPr>
            <w:tcW w:w="1296" w:type="dxa"/>
          </w:tcPr>
          <w:p w:rsidR="003A5E08" w:rsidRPr="003A5E08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2021 года</w:t>
            </w:r>
          </w:p>
        </w:tc>
        <w:tc>
          <w:tcPr>
            <w:tcW w:w="1401" w:type="dxa"/>
          </w:tcPr>
          <w:p w:rsidR="003A5E08" w:rsidRPr="003A5E08" w:rsidRDefault="004C4839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="003A5E08"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733" w:type="dxa"/>
          </w:tcPr>
          <w:p w:rsidR="003A5E08" w:rsidRPr="003A5E08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3A5E08" w:rsidRPr="003A5E08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 выполненных работ.      Уменьшение числа зданий медицинских организаций, находящихся в аварийном состоянии, требующих капитального ремонта</w:t>
            </w:r>
          </w:p>
        </w:tc>
      </w:tr>
      <w:tr w:rsidR="003A5E0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730" w:type="dxa"/>
            <w:gridSpan w:val="5"/>
          </w:tcPr>
          <w:p w:rsidR="003A5E08" w:rsidRPr="00705DF0" w:rsidRDefault="003A5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</w:tr>
      <w:tr w:rsidR="009530C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752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 Внедрение сети маршрутов общественного транспорта, приближенных к медицинским организациям</w:t>
            </w:r>
          </w:p>
        </w:tc>
        <w:tc>
          <w:tcPr>
            <w:tcW w:w="1296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2021 года</w:t>
            </w:r>
          </w:p>
        </w:tc>
        <w:tc>
          <w:tcPr>
            <w:tcW w:w="1401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транспорта Кировской области</w:t>
            </w:r>
          </w:p>
        </w:tc>
        <w:tc>
          <w:tcPr>
            <w:tcW w:w="4548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Реестр маршрутов.                </w:t>
            </w:r>
          </w:p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Обеспечена доступность первичной медико-санитарной помощи для сельских жителей и жителей отдаленных территорий </w:t>
            </w:r>
          </w:p>
        </w:tc>
      </w:tr>
      <w:tr w:rsidR="009530C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3752" w:type="dxa"/>
          </w:tcPr>
          <w:p w:rsidR="003A5E08" w:rsidRPr="00705DF0" w:rsidRDefault="003A5E08" w:rsidP="0029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>Мероприятие: Проведение приоритетного ремонта автомобильных дорог регионального значения, обеспечивающих доездку населения до медицинских организаций, 304 км.                                                                            2021 год – 76 км</w:t>
            </w:r>
            <w:r w:rsidRPr="00705D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год – 99 км</w:t>
            </w:r>
            <w:r w:rsidRPr="00705DF0">
              <w:rPr>
                <w:rFonts w:ascii="Times New Roman" w:hAnsi="Times New Roman" w:cs="Times New Roman"/>
                <w:sz w:val="24"/>
                <w:szCs w:val="24"/>
              </w:rPr>
              <w:br/>
              <w:t>2023 год – 63 км</w:t>
            </w:r>
            <w:r w:rsidRPr="00705DF0">
              <w:rPr>
                <w:rFonts w:ascii="Times New Roman" w:hAnsi="Times New Roman" w:cs="Times New Roman"/>
                <w:sz w:val="24"/>
                <w:szCs w:val="24"/>
              </w:rPr>
              <w:br/>
              <w:t>2024 год – 66 км</w:t>
            </w:r>
            <w:r w:rsidRPr="00705DF0">
              <w:rPr>
                <w:rFonts w:ascii="Times New Roman" w:hAnsi="Times New Roman" w:cs="Times New Roman"/>
                <w:sz w:val="24"/>
                <w:szCs w:val="24"/>
              </w:rPr>
              <w:br/>
              <w:t>2025 год – 0 км</w:t>
            </w:r>
          </w:p>
        </w:tc>
        <w:tc>
          <w:tcPr>
            <w:tcW w:w="1296" w:type="dxa"/>
          </w:tcPr>
          <w:p w:rsidR="003A5E08" w:rsidRPr="00705DF0" w:rsidRDefault="003A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января 2021 года</w:t>
            </w:r>
          </w:p>
        </w:tc>
        <w:tc>
          <w:tcPr>
            <w:tcW w:w="1401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3A5E08" w:rsidRPr="00705DF0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транспорта Кировской области</w:t>
            </w:r>
          </w:p>
        </w:tc>
        <w:tc>
          <w:tcPr>
            <w:tcW w:w="4548" w:type="dxa"/>
          </w:tcPr>
          <w:p w:rsidR="003A5E08" w:rsidRPr="00705DF0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 выполненных работ.             Обеспечена доступность первичной медико-санитарной помощи для сельских жителей и жителей отдаленных территорий</w:t>
            </w:r>
          </w:p>
        </w:tc>
      </w:tr>
      <w:tr w:rsidR="009530C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3752" w:type="dxa"/>
          </w:tcPr>
          <w:p w:rsidR="003A5E08" w:rsidRPr="00705DF0" w:rsidRDefault="003A5E08" w:rsidP="00E35010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медицинских организаций, оказывающих первичную медико-санитарную помощь, автомобильным транспортом </w:t>
            </w:r>
            <w:r w:rsidR="00297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(замена и приобретение вновь)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доставки</w:t>
            </w:r>
            <w:r w:rsidR="00297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нных районов, всего 355 единиц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(автомобили со степенью износа более 80%)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2021 год – 75 автомобилей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2022 год – 70 автомобилей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2023 год – 70</w:t>
            </w:r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автомобилей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2024 год – 75 автомобилей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2025 год – 65 автомобилей</w:t>
            </w:r>
          </w:p>
        </w:tc>
        <w:tc>
          <w:tcPr>
            <w:tcW w:w="1296" w:type="dxa"/>
          </w:tcPr>
          <w:p w:rsidR="003A5E08" w:rsidRPr="00705DF0" w:rsidRDefault="003A5E08" w:rsidP="00E35010">
            <w:pPr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2021 года</w:t>
            </w:r>
          </w:p>
        </w:tc>
        <w:tc>
          <w:tcPr>
            <w:tcW w:w="1401" w:type="dxa"/>
          </w:tcPr>
          <w:p w:rsidR="003A5E08" w:rsidRPr="00705DF0" w:rsidRDefault="003A5E08" w:rsidP="00E35010">
            <w:pPr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3A5E08" w:rsidRPr="00705DF0" w:rsidRDefault="003A5E08" w:rsidP="00E35010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3A5E08" w:rsidRPr="00705DF0" w:rsidRDefault="003A5E08" w:rsidP="00E35010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 прием</w:t>
            </w:r>
            <w:r w:rsidR="00E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а-передачи.              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Увеличилось число посещений медицинских организаций сельскими жителями. Увеличилось число посещений медицинскими работниками пациентов на дому.  Повысилась комфортность получения медицинских услуг</w:t>
            </w:r>
            <w:r w:rsidR="00E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35010" w:rsidTr="00E35010">
        <w:tc>
          <w:tcPr>
            <w:tcW w:w="1056" w:type="dxa"/>
          </w:tcPr>
          <w:p w:rsidR="00E35010" w:rsidRPr="00705DF0" w:rsidRDefault="00E3501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3752" w:type="dxa"/>
          </w:tcPr>
          <w:p w:rsidR="00E35010" w:rsidRPr="00E35010" w:rsidRDefault="00E35010" w:rsidP="00E35010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010">
              <w:rPr>
                <w:rFonts w:ascii="Times New Roman" w:hAnsi="Times New Roman" w:cs="Times New Roman"/>
                <w:sz w:val="24"/>
                <w:szCs w:val="24"/>
              </w:rPr>
              <w:t>Мероприятие: выезды передвижных медицинских комплексов, врачебных бригад</w:t>
            </w:r>
          </w:p>
        </w:tc>
        <w:tc>
          <w:tcPr>
            <w:tcW w:w="1296" w:type="dxa"/>
          </w:tcPr>
          <w:p w:rsidR="00E35010" w:rsidRPr="00E35010" w:rsidRDefault="00E35010" w:rsidP="00E35010">
            <w:pPr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января 2021 года</w:t>
            </w:r>
          </w:p>
        </w:tc>
        <w:tc>
          <w:tcPr>
            <w:tcW w:w="1401" w:type="dxa"/>
          </w:tcPr>
          <w:p w:rsidR="00E35010" w:rsidRPr="00E35010" w:rsidRDefault="00E35010" w:rsidP="00E35010">
            <w:pPr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декабря 2025 года</w:t>
            </w:r>
          </w:p>
        </w:tc>
        <w:tc>
          <w:tcPr>
            <w:tcW w:w="2733" w:type="dxa"/>
          </w:tcPr>
          <w:p w:rsidR="00E35010" w:rsidRPr="00E35010" w:rsidRDefault="00E35010" w:rsidP="00E35010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</w:t>
            </w:r>
            <w:r w:rsidR="0080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Д.С. </w:t>
            </w:r>
            <w:proofErr w:type="spellStart"/>
            <w:r w:rsidRPr="00E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E35010" w:rsidRPr="00E35010" w:rsidRDefault="00E35010" w:rsidP="00E35010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Перечень населенных пунктов с численностью населения менее </w:t>
            </w:r>
            <w:r w:rsidR="0080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человек и графики выездов (приложены)</w:t>
            </w:r>
          </w:p>
        </w:tc>
      </w:tr>
      <w:tr w:rsidR="003A5E0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3730" w:type="dxa"/>
            <w:gridSpan w:val="5"/>
          </w:tcPr>
          <w:p w:rsidR="003A5E08" w:rsidRPr="00705DF0" w:rsidRDefault="003A5E08" w:rsidP="00E35010">
            <w:pPr>
              <w:spacing w:line="23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Оснащение медицинских организаций, на базе которых оказывается первичная медико-санитарная помощь, а также центральных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</w:tr>
      <w:tr w:rsidR="009530C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3752" w:type="dxa"/>
          </w:tcPr>
          <w:p w:rsidR="003A5E08" w:rsidRPr="00705DF0" w:rsidRDefault="003A5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Приведение в соответствие с требованиями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порядков оказания медицинской помощи материально-технической базы медицинских организаций, оказывающих первичную медико-санитарную помощь, и их обособленных подразделений </w:t>
            </w:r>
          </w:p>
        </w:tc>
        <w:tc>
          <w:tcPr>
            <w:tcW w:w="1296" w:type="dxa"/>
          </w:tcPr>
          <w:p w:rsidR="003A5E08" w:rsidRPr="00705DF0" w:rsidRDefault="003A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января 2021 года</w:t>
            </w:r>
          </w:p>
        </w:tc>
        <w:tc>
          <w:tcPr>
            <w:tcW w:w="1401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3A5E08" w:rsidRPr="00705DF0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3A5E08" w:rsidRPr="00705DF0" w:rsidRDefault="003A5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Акты приема-передачи, акты ввода в эксплуатацию.                Медицинские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организации первичного звена здравоохранения укомплектованы медицинским оборудованием в соответствии с Порядками оказания медицинской помощи </w:t>
            </w:r>
          </w:p>
        </w:tc>
      </w:tr>
      <w:tr w:rsidR="009530C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3752" w:type="dxa"/>
          </w:tcPr>
          <w:p w:rsidR="003A5E08" w:rsidRPr="00705DF0" w:rsidRDefault="003A5E08" w:rsidP="00F24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 Проведение дооснащения оборудованием для оказания медицинской помощи медицинских организаций, оказывающих первичную медико-санитарную помощь, и их обособленных подразделений, всего 1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единиц.                                                   2021 год –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2022 год –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2023 год –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единиц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2024 год –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451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2025 год –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единиц</w:t>
            </w:r>
          </w:p>
        </w:tc>
        <w:tc>
          <w:tcPr>
            <w:tcW w:w="1296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2021 года</w:t>
            </w:r>
          </w:p>
        </w:tc>
        <w:tc>
          <w:tcPr>
            <w:tcW w:w="1401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декабря 2025 года</w:t>
            </w:r>
          </w:p>
        </w:tc>
        <w:tc>
          <w:tcPr>
            <w:tcW w:w="2733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Акты приема-передачи, акты ввода в эксплуатацию.                Медицинские организации первичного звена здравоохранения укомплектованы медицинским оборудованием в соответствии с Порядками оказания медицинской помощи </w:t>
            </w:r>
          </w:p>
        </w:tc>
      </w:tr>
      <w:tr w:rsidR="009530C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3752" w:type="dxa"/>
          </w:tcPr>
          <w:p w:rsidR="003A5E08" w:rsidRPr="00705DF0" w:rsidRDefault="003A5E08" w:rsidP="00F24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Проведение переоснащения оборудованием для оказания медицинской помощи медицинских организаций, оказывающих первичную медико-санитарную помощь, и их обособленных подразделений, всего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                                                2021 год – 1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2022 год –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2023 год –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2024 год –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2025 год –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96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январь 2021 года</w:t>
            </w:r>
          </w:p>
        </w:tc>
        <w:tc>
          <w:tcPr>
            <w:tcW w:w="1401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 приема-передачи, акты ввода в эксплуатацию.                                              В медицинских организациях первичного звена здравоохранения снизилось количество медицинского оборудования для оказания медицинской помощи в амбулаторных условиях со сроком эксплуатации свыше 10 лет</w:t>
            </w:r>
          </w:p>
        </w:tc>
      </w:tr>
      <w:tr w:rsidR="009530C8" w:rsidTr="00E35010">
        <w:trPr>
          <w:trHeight w:val="2404"/>
        </w:trPr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1.3.4.</w:t>
            </w:r>
          </w:p>
        </w:tc>
        <w:tc>
          <w:tcPr>
            <w:tcW w:w="3752" w:type="dxa"/>
          </w:tcPr>
          <w:p w:rsidR="003A5E08" w:rsidRPr="00705DF0" w:rsidRDefault="003A5E08" w:rsidP="00F24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демонтаж предыдущего оборудования и/или подготовка помещений для </w:t>
            </w:r>
            <w:proofErr w:type="gramStart"/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  <w:proofErr w:type="gramEnd"/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планируемого к приобретению оборудования.</w:t>
            </w:r>
          </w:p>
        </w:tc>
        <w:tc>
          <w:tcPr>
            <w:tcW w:w="1296" w:type="dxa"/>
          </w:tcPr>
          <w:p w:rsidR="003A5E08" w:rsidRPr="00705DF0" w:rsidRDefault="004C4839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3A5E08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 2021 года</w:t>
            </w:r>
          </w:p>
        </w:tc>
        <w:tc>
          <w:tcPr>
            <w:tcW w:w="1401" w:type="dxa"/>
          </w:tcPr>
          <w:p w:rsidR="003A5E08" w:rsidRPr="00705DF0" w:rsidRDefault="004C4839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="003A5E08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733" w:type="dxa"/>
          </w:tcPr>
          <w:p w:rsidR="003A5E08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  <w:r w:rsidR="00BC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C79DD" w:rsidRPr="00705DF0" w:rsidRDefault="00BC79DD" w:rsidP="00F24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8" w:type="dxa"/>
          </w:tcPr>
          <w:p w:rsidR="003A5E08" w:rsidRPr="00705DF0" w:rsidRDefault="003A5E08" w:rsidP="00F24A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Акты </w:t>
            </w:r>
            <w:r w:rsidR="00F2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готовности помещений.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A5E0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3730" w:type="dxa"/>
            <w:gridSpan w:val="5"/>
          </w:tcPr>
          <w:p w:rsidR="003A5E08" w:rsidRPr="00705DF0" w:rsidRDefault="003A5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</w:t>
            </w:r>
          </w:p>
        </w:tc>
      </w:tr>
      <w:tr w:rsidR="009530C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3752" w:type="dxa"/>
          </w:tcPr>
          <w:p w:rsidR="003A5E08" w:rsidRPr="00705DF0" w:rsidRDefault="00CE5B31" w:rsidP="00CE5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="003A5E08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поэтапное </w:t>
            </w:r>
            <w:proofErr w:type="spellStart"/>
            <w:proofErr w:type="gramStart"/>
            <w:r w:rsidR="003A5E08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A5E08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proofErr w:type="gramEnd"/>
            <w:r w:rsidR="003A5E08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отраслевой системы оплаты труда медицинских работников.</w:t>
            </w:r>
          </w:p>
        </w:tc>
        <w:tc>
          <w:tcPr>
            <w:tcW w:w="1296" w:type="dxa"/>
          </w:tcPr>
          <w:p w:rsidR="003A5E08" w:rsidRPr="00705DF0" w:rsidRDefault="003A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2021 года</w:t>
            </w:r>
          </w:p>
        </w:tc>
        <w:tc>
          <w:tcPr>
            <w:tcW w:w="1401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3A5E08" w:rsidRPr="00705DF0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министра здравоохранения Кировской области       Т.Е. Зонова</w:t>
            </w:r>
          </w:p>
        </w:tc>
        <w:tc>
          <w:tcPr>
            <w:tcW w:w="4548" w:type="dxa"/>
          </w:tcPr>
          <w:p w:rsidR="00CE5B31" w:rsidRPr="00CE5B31" w:rsidRDefault="00CE5B31" w:rsidP="00CE5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отчет 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инистерство здравоохранения</w:t>
            </w: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едерации (далее – МЗ РФ)</w:t>
            </w: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ходе исполнения.</w:t>
            </w:r>
          </w:p>
          <w:p w:rsidR="003A5E08" w:rsidRPr="00705DF0" w:rsidRDefault="00CE5B31" w:rsidP="00CE5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заработной платы медицинских работников медицинских организаций, оказывающих первичную медико-санитарную помощь скорую медицинскую помощь, медицинских работников центральных районных и районных больниц</w:t>
            </w:r>
          </w:p>
        </w:tc>
      </w:tr>
      <w:tr w:rsidR="009530C8" w:rsidTr="00E35010">
        <w:tc>
          <w:tcPr>
            <w:tcW w:w="1056" w:type="dxa"/>
          </w:tcPr>
          <w:p w:rsidR="00CE5B31" w:rsidRPr="00705DF0" w:rsidRDefault="00CE5B31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1.4.1.1.</w:t>
            </w:r>
          </w:p>
        </w:tc>
        <w:tc>
          <w:tcPr>
            <w:tcW w:w="3752" w:type="dxa"/>
          </w:tcPr>
          <w:p w:rsidR="00CE5B31" w:rsidRPr="00705DF0" w:rsidRDefault="00CE5B31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Оценка уровня заработной платы медицинских работников в медицинских организациях, оказывающих первичную медико-санитарную помощь, скорую медицинскую помощь, медицинских </w:t>
            </w: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 центральных районных и районных больниц, и эффективности применяемых систем оплаты труда.</w:t>
            </w:r>
          </w:p>
        </w:tc>
        <w:tc>
          <w:tcPr>
            <w:tcW w:w="1296" w:type="dxa"/>
          </w:tcPr>
          <w:p w:rsidR="00CE5B31" w:rsidRPr="00CE5B31" w:rsidRDefault="00CE5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1января 2021 года</w:t>
            </w:r>
          </w:p>
        </w:tc>
        <w:tc>
          <w:tcPr>
            <w:tcW w:w="1401" w:type="dxa"/>
          </w:tcPr>
          <w:p w:rsidR="00CE5B31" w:rsidRPr="00CE5B31" w:rsidRDefault="00CE5B31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CE5B31" w:rsidRPr="00CE5B31" w:rsidRDefault="00CE5B31" w:rsidP="00CE5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Т.Е. Зонова, начальник отдела С.Г.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Ворожцов </w:t>
            </w:r>
          </w:p>
        </w:tc>
        <w:tc>
          <w:tcPr>
            <w:tcW w:w="4548" w:type="dxa"/>
          </w:tcPr>
          <w:p w:rsidR="00CE5B31" w:rsidRPr="00CE5B31" w:rsidRDefault="00CE5B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Ежегодный отчет в МЗ РФ о ходе исполнения. Увеличение заработной платы медицинских работников медицинских организаций, оказывающих первичную медико-санитарную помощь, скорую медицинскую помощь, медицинских работников центральных </w:t>
            </w:r>
            <w:r w:rsidRP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районных и районных больниц</w:t>
            </w:r>
          </w:p>
        </w:tc>
      </w:tr>
      <w:tr w:rsidR="009530C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3752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 Проведение анализа кадрового обеспечения медицинских организаций, включая анализ обоснованности существующей штатной численности медицинских работников, анализ нагрузки на медицинский персонал и причин ее отклонения от нормы в разрезе основных категорий и должностей, административно-территориальных образований.</w:t>
            </w:r>
          </w:p>
        </w:tc>
        <w:tc>
          <w:tcPr>
            <w:tcW w:w="1296" w:type="dxa"/>
          </w:tcPr>
          <w:p w:rsidR="003A5E08" w:rsidRPr="00705DF0" w:rsidRDefault="003A5E08" w:rsidP="004C48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1401" w:type="dxa"/>
          </w:tcPr>
          <w:p w:rsidR="003A5E08" w:rsidRPr="00705DF0" w:rsidRDefault="004C4839" w:rsidP="004C48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733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министра здравоохранения Кировской области       Т.Е. Зонова</w:t>
            </w:r>
          </w:p>
        </w:tc>
        <w:tc>
          <w:tcPr>
            <w:tcW w:w="4548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отчет в МЗ РФ о ходе исполнения. Формирование оптимальной организационной и штатной численности медицинских работников, оказывающих первичную медико-санитарную помощь, медицинских работников центральных районных и районных больниц с учетом обеспечения доступности и качества оказания медицинской помощи, в том числе в отдаленных районах и сельской местности</w:t>
            </w:r>
          </w:p>
        </w:tc>
      </w:tr>
      <w:tr w:rsidR="009530C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3752" w:type="dxa"/>
          </w:tcPr>
          <w:p w:rsidR="003A5E08" w:rsidRPr="00705DF0" w:rsidRDefault="003A5E08" w:rsidP="00CE5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</w:t>
            </w:r>
            <w:r w:rsid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медицинских организаций, оказывающих первичную медико-санитарную помощь, центральных районных и районных б</w:t>
            </w:r>
            <w:r w:rsid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ольниц медицинскими работниками.</w:t>
            </w:r>
          </w:p>
        </w:tc>
        <w:tc>
          <w:tcPr>
            <w:tcW w:w="1296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1январ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  <w:tc>
          <w:tcPr>
            <w:tcW w:w="1401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главные врачи медицинских организаций</w:t>
            </w:r>
          </w:p>
        </w:tc>
        <w:tc>
          <w:tcPr>
            <w:tcW w:w="4548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Ежеквартальный отчет в МЗ</w:t>
            </w:r>
            <w:r w:rsid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о ходе исполнения.</w:t>
            </w:r>
            <w:r w:rsid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числа медицинских работников медицинских организаций Кировской области, оказывающих первичную медико-санитарную помощь, скорую медицин</w:t>
            </w:r>
            <w:r w:rsidR="00CE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 помощь, центральных районных и районных больниц количество медицинских работников не менее: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- 2020 год – 2953 и 6294 соответственно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- 2021 год – 3010 и 6491соответственно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- 2022 год – 3075 и 6690 соответственно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- 2023 год – 3168 и 6790 соответственно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- 2024 год – 3230 и 6877 соответственно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 год – 3240 и 6897 соответственно</w:t>
            </w:r>
            <w:proofErr w:type="gramEnd"/>
          </w:p>
        </w:tc>
      </w:tr>
      <w:tr w:rsidR="009530C8" w:rsidTr="00E35010">
        <w:tc>
          <w:tcPr>
            <w:tcW w:w="1056" w:type="dxa"/>
          </w:tcPr>
          <w:p w:rsidR="003A5E08" w:rsidRPr="00705DF0" w:rsidRDefault="003A5E0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3752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 Увеличение заявок на целевое обучение врачей в соответствии с дефицитными специальностями первичного звена здравоохранения (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70-75%, ординатура до 100%).</w:t>
            </w:r>
          </w:p>
        </w:tc>
        <w:tc>
          <w:tcPr>
            <w:tcW w:w="1296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2021 года</w:t>
            </w:r>
          </w:p>
        </w:tc>
        <w:tc>
          <w:tcPr>
            <w:tcW w:w="1401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главные врачи медицинских организаций</w:t>
            </w:r>
          </w:p>
        </w:tc>
        <w:tc>
          <w:tcPr>
            <w:tcW w:w="4548" w:type="dxa"/>
          </w:tcPr>
          <w:p w:rsidR="003A5E08" w:rsidRPr="00705DF0" w:rsidRDefault="003A5E08" w:rsidP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Ежегодный отчет в МЗ РФ о ходе исполнения.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числа врачей, оказывающих первичную медико-санитарную помощь и скорую медицинскую помощь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Направлено на целевое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 программам</w:t>
            </w:r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специалитета</w:t>
            </w:r>
            <w:proofErr w:type="spell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 укомплектования должностей врачей, оказывающих первичную медико-санитарную помощь: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- 2020 – 35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- 2021 – 35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- 2022 – 37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- 2023 – 40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- 2024 – 42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- 2025 - 42 человек.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Направлено на целевое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врачей по программам</w:t>
            </w:r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ординатуры с целью укомплектования должностей врачей, оказывающих первичную медико-санитарную помощь: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- 2020 – 30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- 2021 – 35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- 2022 – 40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- 2023 – 45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- 2024 -  50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- 2025 - 50 человек.</w:t>
            </w:r>
          </w:p>
        </w:tc>
      </w:tr>
      <w:tr w:rsidR="009530C8" w:rsidTr="00E35010">
        <w:tc>
          <w:tcPr>
            <w:tcW w:w="1056" w:type="dxa"/>
          </w:tcPr>
          <w:p w:rsidR="003A5E08" w:rsidRPr="00705DF0" w:rsidRDefault="003A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3752" w:type="dxa"/>
          </w:tcPr>
          <w:p w:rsidR="003A5E08" w:rsidRPr="00705DF0" w:rsidRDefault="003A5E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Увеличение числа обучающихся профессиональных образовательных организаций,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осуществляющих подготовку специалистов со средним медицинским образованием, не менее чем на 30 процентов в год от имеющегося дефицита таких специалистов.</w:t>
            </w:r>
          </w:p>
        </w:tc>
        <w:tc>
          <w:tcPr>
            <w:tcW w:w="1296" w:type="dxa"/>
          </w:tcPr>
          <w:p w:rsidR="003A5E08" w:rsidRPr="00705DF0" w:rsidRDefault="003A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июля 2021 года </w:t>
            </w:r>
          </w:p>
        </w:tc>
        <w:tc>
          <w:tcPr>
            <w:tcW w:w="1401" w:type="dxa"/>
          </w:tcPr>
          <w:p w:rsidR="003A5E08" w:rsidRPr="00705DF0" w:rsidRDefault="003A5E08" w:rsidP="004C4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4C4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3A5E08" w:rsidRPr="00705DF0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образования,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директор Кировского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областного государственного профессионального образовательного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бюдетное</w:t>
            </w:r>
            <w:proofErr w:type="spell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 «Кировский медицинский колледж» (далее - КОГПОБУ «Кировский медицинский колледж»)  В.В. Шубин,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3A5E08" w:rsidRPr="00705DF0" w:rsidRDefault="003A5E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Ежегодный отчет в МЗ РФ о ходе исполнения.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Увеличение численности среднего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медицинского персонала в медицинских организациях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Направлено на целевое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граждан по программам</w:t>
            </w:r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среднего профессионального образования с целью укомплектования должностей средних медицинских работников, оказывающих первичную медико-санитарную помощь: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- 2020 – 50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- 2021 – 60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- 2022 – 70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- 2023 – 80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- 2024 – 90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- 2025 - 90 человек.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1.4.6.</w:t>
            </w:r>
          </w:p>
        </w:tc>
        <w:tc>
          <w:tcPr>
            <w:tcW w:w="3752" w:type="dxa"/>
          </w:tcPr>
          <w:p w:rsidR="00705DF0" w:rsidRPr="00705DF0" w:rsidRDefault="00705DF0" w:rsidP="00F853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Планирование подготовки и переподготовки за счет средств </w:t>
            </w:r>
            <w:r w:rsidR="00297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областного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бюджета, средств нормированного страхового запаса, при</w:t>
            </w:r>
            <w:r w:rsidR="00297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 медицинских работников</w:t>
            </w:r>
            <w:r w:rsid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401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733" w:type="dxa"/>
          </w:tcPr>
          <w:p w:rsidR="00705DF0" w:rsidRPr="00705DF0" w:rsidRDefault="004C4515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министра здравоохранения Кировской области Д.С. </w:t>
            </w:r>
            <w:proofErr w:type="spellStart"/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Pr="004C4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 КОГПБОУ «Кировский медицинский колледж» В.В. Шубин,</w:t>
            </w:r>
            <w:r w:rsid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главные врачи медицинских организаций</w:t>
            </w:r>
          </w:p>
        </w:tc>
        <w:tc>
          <w:tcPr>
            <w:tcW w:w="4548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числа медицинских работников, оказывающих первичную медико-санитарную помощь повысивших свои профессиональные навыки и компетенции.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переподготовка за счет средств регионального бюджета (человек):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- 2020 – 59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- 2021 – 63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- 2022 – 72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- 2023 – 80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- 2024 – 85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- 2025 – 85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Подготовка и переподготовка за счет средств нормированного страхового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запаса (человек):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- 2020 – 40 человек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- 2021 – 52 человек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- 2022 – 64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- 2023 – 75 человек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- 2024 – 80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- 2025 – 80 человек</w:t>
            </w:r>
            <w:proofErr w:type="gramEnd"/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1.4.7.</w:t>
            </w:r>
          </w:p>
        </w:tc>
        <w:tc>
          <w:tcPr>
            <w:tcW w:w="3752" w:type="dxa"/>
          </w:tcPr>
          <w:p w:rsidR="00705DF0" w:rsidRPr="00705DF0" w:rsidRDefault="00705DF0" w:rsidP="00DA1F48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региональных мер стимулирования медицинских работников в части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</w:t>
            </w:r>
            <w:r w:rsid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ставления</w:t>
            </w:r>
            <w:proofErr w:type="spellEnd"/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единовременных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лат, в том числе при переезде </w:t>
            </w:r>
            <w:r w:rsidR="00C24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работу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сельскую местность, рабочие поселки, поселки городского типа и города с населением до 50 тыс. человек.</w:t>
            </w:r>
          </w:p>
        </w:tc>
        <w:tc>
          <w:tcPr>
            <w:tcW w:w="1296" w:type="dxa"/>
          </w:tcPr>
          <w:p w:rsidR="00705DF0" w:rsidRPr="00705DF0" w:rsidRDefault="00705DF0" w:rsidP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01.11.2021 </w:t>
            </w:r>
          </w:p>
        </w:tc>
        <w:tc>
          <w:tcPr>
            <w:tcW w:w="1401" w:type="dxa"/>
          </w:tcPr>
          <w:p w:rsidR="00705DF0" w:rsidRPr="00705DF0" w:rsidRDefault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декабрь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заместитель министра здравоохранения Кировской области       Т.Е. Зонова</w:t>
            </w:r>
          </w:p>
        </w:tc>
        <w:tc>
          <w:tcPr>
            <w:tcW w:w="4548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отчет в МЗ РФ о ходе исполнения.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Количество участников программ (человек):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- 2020 – 10 человек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- 2021 – 15 человек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- 2022 – 20 человек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- 2023 – 23 человек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- 2024 -  24 человек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- 2025 – 25 человек 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1.4.8.</w:t>
            </w:r>
          </w:p>
        </w:tc>
        <w:tc>
          <w:tcPr>
            <w:tcW w:w="3752" w:type="dxa"/>
          </w:tcPr>
          <w:p w:rsidR="00705DF0" w:rsidRPr="00705DF0" w:rsidRDefault="00705DF0" w:rsidP="00DA1F48">
            <w:pPr>
              <w:spacing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="00DA1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еализация региональных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 социальной поддержки медицинских работников первичного звена здравоохранения</w:t>
            </w:r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иных механизмов обеспечения жильем.</w:t>
            </w:r>
          </w:p>
        </w:tc>
        <w:tc>
          <w:tcPr>
            <w:tcW w:w="1296" w:type="dxa"/>
          </w:tcPr>
          <w:p w:rsidR="00705DF0" w:rsidRPr="00705DF0" w:rsidRDefault="00F853F4" w:rsidP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01" w:type="dxa"/>
          </w:tcPr>
          <w:p w:rsidR="00705DF0" w:rsidRPr="00705DF0" w:rsidRDefault="00705DF0" w:rsidP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2733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705DF0" w:rsidRPr="00705DF0" w:rsidRDefault="00705DF0" w:rsidP="00F853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целях создания условий и мотивации для закрепления медицинских работников медицинских организаций, уменьшение оттока кадров из государственного сектора отрасли здравоохранения</w:t>
            </w:r>
            <w:r w:rsid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9530C8" w:rsidTr="00E35010">
        <w:tc>
          <w:tcPr>
            <w:tcW w:w="1056" w:type="dxa"/>
          </w:tcPr>
          <w:p w:rsidR="00F853F4" w:rsidRPr="00F853F4" w:rsidRDefault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1.4.8.1.</w:t>
            </w:r>
          </w:p>
        </w:tc>
        <w:tc>
          <w:tcPr>
            <w:tcW w:w="3752" w:type="dxa"/>
            <w:vAlign w:val="center"/>
          </w:tcPr>
          <w:p w:rsidR="00F853F4" w:rsidRPr="00F853F4" w:rsidRDefault="00F853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 Ежегодное проведение аудита мер социальной поддержки медицинских работников в Кировской области.</w:t>
            </w:r>
          </w:p>
        </w:tc>
        <w:tc>
          <w:tcPr>
            <w:tcW w:w="1296" w:type="dxa"/>
          </w:tcPr>
          <w:p w:rsidR="00F853F4" w:rsidRPr="00F853F4" w:rsidRDefault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января 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года </w:t>
            </w:r>
          </w:p>
        </w:tc>
        <w:tc>
          <w:tcPr>
            <w:tcW w:w="1401" w:type="dxa"/>
          </w:tcPr>
          <w:p w:rsidR="00F853F4" w:rsidRPr="00F853F4" w:rsidRDefault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 2025</w:t>
            </w:r>
          </w:p>
        </w:tc>
        <w:tc>
          <w:tcPr>
            <w:tcW w:w="2733" w:type="dxa"/>
          </w:tcPr>
          <w:p w:rsidR="00F853F4" w:rsidRPr="00F853F4" w:rsidRDefault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Д.С. </w:t>
            </w:r>
            <w:proofErr w:type="spellStart"/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Заместитель министра здравоохранения Кировской области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Т.Е. Зонова</w:t>
            </w:r>
          </w:p>
        </w:tc>
        <w:tc>
          <w:tcPr>
            <w:tcW w:w="4548" w:type="dxa"/>
            <w:vAlign w:val="center"/>
          </w:tcPr>
          <w:p w:rsidR="00F853F4" w:rsidRPr="00F853F4" w:rsidRDefault="00F853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Ежегодный внутренний отчет для министерства здравоохранения Кировской области о реализации </w:t>
            </w:r>
            <w:proofErr w:type="gramStart"/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 социальной поддержки медицинских работников первичного звена здравоохранения Кировской области</w:t>
            </w:r>
            <w:proofErr w:type="gramEnd"/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30C8" w:rsidTr="00E35010">
        <w:tc>
          <w:tcPr>
            <w:tcW w:w="1056" w:type="dxa"/>
          </w:tcPr>
          <w:p w:rsidR="00F853F4" w:rsidRPr="00F853F4" w:rsidRDefault="00F853F4" w:rsidP="00F853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1.4.8.2.</w:t>
            </w:r>
          </w:p>
        </w:tc>
        <w:tc>
          <w:tcPr>
            <w:tcW w:w="3752" w:type="dxa"/>
          </w:tcPr>
          <w:p w:rsidR="00F853F4" w:rsidRPr="00F853F4" w:rsidRDefault="00F853F4" w:rsidP="00F853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 Планирование потребности в служебном жилье медицинских работников первичного звена здравоохранения Кировской области.</w:t>
            </w:r>
          </w:p>
        </w:tc>
        <w:tc>
          <w:tcPr>
            <w:tcW w:w="1296" w:type="dxa"/>
          </w:tcPr>
          <w:p w:rsidR="00F853F4" w:rsidRPr="00F853F4" w:rsidRDefault="00F853F4" w:rsidP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 2021 года</w:t>
            </w:r>
          </w:p>
        </w:tc>
        <w:tc>
          <w:tcPr>
            <w:tcW w:w="1401" w:type="dxa"/>
          </w:tcPr>
          <w:p w:rsidR="00F853F4" w:rsidRPr="00F853F4" w:rsidRDefault="00F853F4" w:rsidP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 2025</w:t>
            </w:r>
          </w:p>
        </w:tc>
        <w:tc>
          <w:tcPr>
            <w:tcW w:w="2733" w:type="dxa"/>
          </w:tcPr>
          <w:p w:rsidR="00F853F4" w:rsidRPr="00F853F4" w:rsidRDefault="00F853F4" w:rsidP="00F853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Д.С. </w:t>
            </w:r>
            <w:proofErr w:type="spellStart"/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Заместитель министра здравоохранения Кировской области  Т.Е. Зонова</w:t>
            </w:r>
          </w:p>
        </w:tc>
        <w:tc>
          <w:tcPr>
            <w:tcW w:w="4548" w:type="dxa"/>
          </w:tcPr>
          <w:p w:rsidR="00F853F4" w:rsidRPr="00F853F4" w:rsidRDefault="00F853F4" w:rsidP="00A672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внутренний отчет для Департамента здравоохранения Кировской области. Сформирована потребность медицинских работников первичного звена здравоохранения Кировской области в служебном жилье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Количество участников программ (человек):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- 2020 –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- 2021 –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- 2022 –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- 2023 –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- 2024 - 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- 2025 –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30C8" w:rsidTr="00E35010">
        <w:tc>
          <w:tcPr>
            <w:tcW w:w="1056" w:type="dxa"/>
          </w:tcPr>
          <w:p w:rsidR="00F853F4" w:rsidRPr="00F853F4" w:rsidRDefault="00F853F4" w:rsidP="00F853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1.4.8.3.</w:t>
            </w:r>
          </w:p>
        </w:tc>
        <w:tc>
          <w:tcPr>
            <w:tcW w:w="3752" w:type="dxa"/>
          </w:tcPr>
          <w:p w:rsidR="00F853F4" w:rsidRPr="00F853F4" w:rsidRDefault="00F853F4" w:rsidP="00F853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 Приоритетное предоставление медицинским работникам в соответствии с критериями нуждаемости служебных помещений (квартир, домов, коммунальных комнат).</w:t>
            </w:r>
          </w:p>
        </w:tc>
        <w:tc>
          <w:tcPr>
            <w:tcW w:w="1296" w:type="dxa"/>
          </w:tcPr>
          <w:p w:rsidR="00F853F4" w:rsidRPr="00F853F4" w:rsidRDefault="00F853F4" w:rsidP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 2021 года</w:t>
            </w:r>
          </w:p>
        </w:tc>
        <w:tc>
          <w:tcPr>
            <w:tcW w:w="1401" w:type="dxa"/>
          </w:tcPr>
          <w:p w:rsidR="00F853F4" w:rsidRPr="00F853F4" w:rsidRDefault="00F853F4" w:rsidP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 2025</w:t>
            </w:r>
          </w:p>
        </w:tc>
        <w:tc>
          <w:tcPr>
            <w:tcW w:w="2733" w:type="dxa"/>
          </w:tcPr>
          <w:p w:rsidR="00F853F4" w:rsidRPr="00F853F4" w:rsidRDefault="00F853F4" w:rsidP="00F853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Д.С. </w:t>
            </w:r>
            <w:proofErr w:type="spellStart"/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Заместитель министра здравоохранения Кировской области  Т.Е. Зонова</w:t>
            </w:r>
          </w:p>
        </w:tc>
        <w:tc>
          <w:tcPr>
            <w:tcW w:w="4548" w:type="dxa"/>
          </w:tcPr>
          <w:p w:rsidR="00F853F4" w:rsidRPr="00F853F4" w:rsidRDefault="00F853F4" w:rsidP="00A672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Ежегодный внутренний отчет для Департамента здравоохранения Кировской области. Сформирована потребность медицинских работников первичного звена здравоохранения Кировской области в служебном жилье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Количество участников программ (человек):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- 2020 –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- 2021 –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- 2022 –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- 2023 –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- 2024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6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- 2025 – 4</w:t>
            </w:r>
          </w:p>
        </w:tc>
      </w:tr>
      <w:tr w:rsidR="009530C8" w:rsidTr="00E35010">
        <w:tc>
          <w:tcPr>
            <w:tcW w:w="1056" w:type="dxa"/>
          </w:tcPr>
          <w:p w:rsidR="00F853F4" w:rsidRPr="00F853F4" w:rsidRDefault="00F853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1.4.8.4.</w:t>
            </w:r>
          </w:p>
        </w:tc>
        <w:tc>
          <w:tcPr>
            <w:tcW w:w="3752" w:type="dxa"/>
          </w:tcPr>
          <w:p w:rsidR="00F853F4" w:rsidRPr="00F853F4" w:rsidRDefault="00F853F4" w:rsidP="00F853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 Приоритетное предоставление медицинским работникам в соответствии с критериями нуждаемости жилых помещений по договору социального найма (квартиры, дома).</w:t>
            </w:r>
          </w:p>
        </w:tc>
        <w:tc>
          <w:tcPr>
            <w:tcW w:w="1296" w:type="dxa"/>
          </w:tcPr>
          <w:p w:rsidR="00F853F4" w:rsidRPr="00F853F4" w:rsidRDefault="00F853F4" w:rsidP="00D9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94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 2021 года</w:t>
            </w:r>
          </w:p>
        </w:tc>
        <w:tc>
          <w:tcPr>
            <w:tcW w:w="1401" w:type="dxa"/>
          </w:tcPr>
          <w:p w:rsidR="00F853F4" w:rsidRPr="00F853F4" w:rsidRDefault="00F853F4" w:rsidP="00D9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D94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 2025</w:t>
            </w:r>
          </w:p>
        </w:tc>
        <w:tc>
          <w:tcPr>
            <w:tcW w:w="2733" w:type="dxa"/>
          </w:tcPr>
          <w:p w:rsidR="00F853F4" w:rsidRPr="00F853F4" w:rsidRDefault="00F853F4" w:rsidP="00F853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министра здравоохранения Кировской области  Т.Е. Зонова, Руководители медицинской организации</w:t>
            </w:r>
          </w:p>
        </w:tc>
        <w:tc>
          <w:tcPr>
            <w:tcW w:w="4548" w:type="dxa"/>
          </w:tcPr>
          <w:p w:rsidR="00F853F4" w:rsidRPr="00F853F4" w:rsidRDefault="00F853F4" w:rsidP="00400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Кировской области отсутствует муниципальн</w:t>
            </w:r>
            <w:r w:rsidR="0040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медицинские организации</w:t>
            </w:r>
          </w:p>
        </w:tc>
      </w:tr>
      <w:tr w:rsidR="009530C8" w:rsidTr="00E35010">
        <w:tc>
          <w:tcPr>
            <w:tcW w:w="1056" w:type="dxa"/>
          </w:tcPr>
          <w:p w:rsidR="00D9467C" w:rsidRPr="00D9467C" w:rsidRDefault="00D9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1.4.8.5.</w:t>
            </w:r>
          </w:p>
        </w:tc>
        <w:tc>
          <w:tcPr>
            <w:tcW w:w="3752" w:type="dxa"/>
          </w:tcPr>
          <w:p w:rsidR="00D9467C" w:rsidRPr="00D9467C" w:rsidRDefault="00D9467C" w:rsidP="00D946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Мероприятия: Осуществление единовременных выплат врачам</w:t>
            </w:r>
            <w:r w:rsidR="0040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областных</w:t>
            </w:r>
            <w:r w:rsidRPr="00D94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медицинских организаций Кировской области за счет средств муниципального бюджета.</w:t>
            </w:r>
          </w:p>
        </w:tc>
        <w:tc>
          <w:tcPr>
            <w:tcW w:w="1296" w:type="dxa"/>
          </w:tcPr>
          <w:p w:rsidR="00D9467C" w:rsidRPr="00D9467C" w:rsidRDefault="00D9467C" w:rsidP="00D946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4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января 2021 года </w:t>
            </w:r>
          </w:p>
        </w:tc>
        <w:tc>
          <w:tcPr>
            <w:tcW w:w="1401" w:type="dxa"/>
          </w:tcPr>
          <w:p w:rsidR="00D9467C" w:rsidRPr="00D9467C" w:rsidRDefault="00D9467C" w:rsidP="00D9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4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 2025</w:t>
            </w:r>
          </w:p>
        </w:tc>
        <w:tc>
          <w:tcPr>
            <w:tcW w:w="2733" w:type="dxa"/>
          </w:tcPr>
          <w:p w:rsidR="00D9467C" w:rsidRPr="00D9467C" w:rsidRDefault="00D9467C" w:rsidP="00D946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министра здравоохранения Кировской области  Т.Е. Зонова, Руководители медицинской организации</w:t>
            </w:r>
          </w:p>
        </w:tc>
        <w:tc>
          <w:tcPr>
            <w:tcW w:w="4548" w:type="dxa"/>
          </w:tcPr>
          <w:p w:rsidR="00D9467C" w:rsidRPr="00D9467C" w:rsidRDefault="00D9467C" w:rsidP="00D946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Кировской области отсутствует </w:t>
            </w:r>
            <w:r w:rsidR="00400D6B" w:rsidRPr="00F85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="0040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медицинские организации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1.4.9.</w:t>
            </w:r>
          </w:p>
        </w:tc>
        <w:tc>
          <w:tcPr>
            <w:tcW w:w="3752" w:type="dxa"/>
          </w:tcPr>
          <w:p w:rsidR="00705DF0" w:rsidRPr="00705DF0" w:rsidRDefault="00705DF0" w:rsidP="0095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Внедрение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низма</w:t>
            </w:r>
            <w:proofErr w:type="spellEnd"/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наставничества в отношении врачей 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молодых специалистов, прошедших целевое обучение.</w:t>
            </w:r>
          </w:p>
        </w:tc>
        <w:tc>
          <w:tcPr>
            <w:tcW w:w="1296" w:type="dxa"/>
          </w:tcPr>
          <w:p w:rsidR="00705DF0" w:rsidRPr="00705DF0" w:rsidRDefault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01" w:type="dxa"/>
          </w:tcPr>
          <w:p w:rsidR="00705DF0" w:rsidRPr="00705DF0" w:rsidRDefault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заместитель министра здравоохранения Кировской области      Т.Е. Зонова, главные врачи медицинских организаций</w:t>
            </w:r>
          </w:p>
        </w:tc>
        <w:tc>
          <w:tcPr>
            <w:tcW w:w="4548" w:type="dxa"/>
          </w:tcPr>
          <w:p w:rsidR="00705DF0" w:rsidRPr="00705DF0" w:rsidRDefault="00705DF0" w:rsidP="004C45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Ежеквартальный отчет в МЗ РФ о ходе исполнения. Повышение числа молодых врачей в медицинских организациях государственной и муниципальной систем здравоохранения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Повышение престижа профессии медицинского работника первичного звена</w:t>
            </w:r>
            <w:r w:rsidR="004C4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количества наставников в медицинских организациях: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- 2020 – 30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- 2021 – 50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- 2022 – 70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- 2023 – 100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- 2024 – 100 человек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- 2025 – 100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Количество подопечных у наставников (чел):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- 2020 – 39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- 2021 – 49 человек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- 2022 – 59 человек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- 2023 – 79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- 2024 – 98 человек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- 2025 – 100 человек.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1.4.10.</w:t>
            </w:r>
          </w:p>
        </w:tc>
        <w:tc>
          <w:tcPr>
            <w:tcW w:w="3752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 Администрирование кадровой политики, развитие кадровых служб медицинских организаций.</w:t>
            </w:r>
          </w:p>
        </w:tc>
        <w:tc>
          <w:tcPr>
            <w:tcW w:w="1296" w:type="dxa"/>
          </w:tcPr>
          <w:p w:rsidR="00705DF0" w:rsidRPr="00705DF0" w:rsidRDefault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01" w:type="dxa"/>
          </w:tcPr>
          <w:p w:rsidR="00705DF0" w:rsidRPr="00705DF0" w:rsidRDefault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Главные врачи </w:t>
            </w:r>
            <w:r w:rsidR="00EE6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Кировских </w:t>
            </w:r>
            <w:r w:rsidR="004C4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областных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медицинских организаций</w:t>
            </w:r>
          </w:p>
        </w:tc>
        <w:tc>
          <w:tcPr>
            <w:tcW w:w="4548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 функционал специалистов отделов кадров</w:t>
            </w:r>
          </w:p>
        </w:tc>
      </w:tr>
      <w:tr w:rsidR="004C4839" w:rsidTr="00E35010">
        <w:tc>
          <w:tcPr>
            <w:tcW w:w="1056" w:type="dxa"/>
          </w:tcPr>
          <w:p w:rsidR="009530C8" w:rsidRPr="00705DF0" w:rsidRDefault="009530C8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1.4.10.1.</w:t>
            </w:r>
          </w:p>
        </w:tc>
        <w:tc>
          <w:tcPr>
            <w:tcW w:w="3752" w:type="dxa"/>
          </w:tcPr>
          <w:p w:rsidR="009530C8" w:rsidRPr="009530C8" w:rsidRDefault="009530C8" w:rsidP="0095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Мероприятия: Расширение функционала отдела кадров с обязательным включением в него функций по поиску кадров, работы с кадровыми агентствами, контролю выполнения работы врачей-наставников, планированию и </w:t>
            </w:r>
            <w:proofErr w:type="gramStart"/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проведением дополнительного профессионального образования по программам повышения квалификации и профессиональной переподготовки сотрудников в </w:t>
            </w:r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рамках системы непрерывного медицинского образования.</w:t>
            </w:r>
          </w:p>
        </w:tc>
        <w:tc>
          <w:tcPr>
            <w:tcW w:w="1296" w:type="dxa"/>
          </w:tcPr>
          <w:p w:rsidR="009530C8" w:rsidRPr="009530C8" w:rsidRDefault="009530C8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1401" w:type="dxa"/>
          </w:tcPr>
          <w:p w:rsidR="009530C8" w:rsidRPr="009530C8" w:rsidRDefault="009530C8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733" w:type="dxa"/>
          </w:tcPr>
          <w:p w:rsidR="009530C8" w:rsidRPr="009530C8" w:rsidRDefault="009530C8" w:rsidP="0095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Е.Н. </w:t>
            </w:r>
            <w:proofErr w:type="spellStart"/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Дуркина</w:t>
            </w:r>
            <w:proofErr w:type="spellEnd"/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главные врачи</w:t>
            </w:r>
            <w:r w:rsidR="00EE6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Кировских</w:t>
            </w:r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0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областных </w:t>
            </w:r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медицинских организаций</w:t>
            </w:r>
          </w:p>
        </w:tc>
        <w:tc>
          <w:tcPr>
            <w:tcW w:w="4548" w:type="dxa"/>
          </w:tcPr>
          <w:p w:rsidR="009530C8" w:rsidRPr="009530C8" w:rsidRDefault="009530C8" w:rsidP="0095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Внесены изменения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(дополнения) в должностные инструкции специалистов отделов кадров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1.4.11.</w:t>
            </w:r>
          </w:p>
        </w:tc>
        <w:tc>
          <w:tcPr>
            <w:tcW w:w="3752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 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работниками.</w:t>
            </w:r>
          </w:p>
        </w:tc>
        <w:tc>
          <w:tcPr>
            <w:tcW w:w="1296" w:type="dxa"/>
          </w:tcPr>
          <w:p w:rsidR="00705DF0" w:rsidRPr="00705DF0" w:rsidRDefault="009530C8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01" w:type="dxa"/>
          </w:tcPr>
          <w:p w:rsidR="00705DF0" w:rsidRPr="00705DF0" w:rsidRDefault="009530C8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733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4548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в МЗ РФ о результатах исполнения по итогам 2022 года. 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1.4.12.</w:t>
            </w:r>
          </w:p>
        </w:tc>
        <w:tc>
          <w:tcPr>
            <w:tcW w:w="3752" w:type="dxa"/>
          </w:tcPr>
          <w:p w:rsidR="00705DF0" w:rsidRPr="00705DF0" w:rsidRDefault="00705DF0" w:rsidP="00953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="004C4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Делегирование отдельных функциональных обязанностей врачей среднему медицинскому персоналу. 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новых моделей деятельности.</w:t>
            </w:r>
          </w:p>
        </w:tc>
        <w:tc>
          <w:tcPr>
            <w:tcW w:w="1296" w:type="dxa"/>
          </w:tcPr>
          <w:p w:rsidR="00705DF0" w:rsidRPr="00705DF0" w:rsidRDefault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01" w:type="dxa"/>
          </w:tcPr>
          <w:p w:rsidR="00705DF0" w:rsidRPr="00705DF0" w:rsidRDefault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Главные врачи </w:t>
            </w:r>
            <w:r w:rsidR="00EE6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Кировских </w:t>
            </w:r>
            <w:r w:rsidR="004C4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областных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медицинских организаций</w:t>
            </w:r>
          </w:p>
        </w:tc>
        <w:tc>
          <w:tcPr>
            <w:tcW w:w="4548" w:type="dxa"/>
          </w:tcPr>
          <w:p w:rsidR="00705DF0" w:rsidRPr="00705DF0" w:rsidRDefault="00705DF0" w:rsidP="009530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руководителей медицинской организации. Внутренние отчеты  медицинской организации в министерство здравоохранения Кировской области</w:t>
            </w:r>
          </w:p>
        </w:tc>
      </w:tr>
      <w:tr w:rsidR="00705DF0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3730" w:type="dxa"/>
            <w:gridSpan w:val="5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Обеспечение удаленных подразделений медицинских организаций первичного звена здравоохранения цифровыми медицинскими изделиями с функцией дистанционной передачи данных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3752" w:type="dxa"/>
          </w:tcPr>
          <w:p w:rsidR="00705DF0" w:rsidRPr="00705DF0" w:rsidRDefault="00705DF0" w:rsidP="00EE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защищенной сети передачи данных, к которой подключены 100% структурных подразделений</w:t>
            </w:r>
            <w:r w:rsidR="00530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областных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медицинских организаций Кировской области (в том числе вновь построенные объекты здравоохранения в первичном звене)</w:t>
            </w:r>
            <w:proofErr w:type="gramEnd"/>
          </w:p>
        </w:tc>
        <w:tc>
          <w:tcPr>
            <w:tcW w:w="1296" w:type="dxa"/>
          </w:tcPr>
          <w:p w:rsidR="00705DF0" w:rsidRPr="00705DF0" w:rsidRDefault="009530C8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01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медицинских организаций Кировской области.   Осуществлены мероприятия, обеспечивающие функционирование региональной защищенной сети передачи данных и подключений к ней структурных подразделений медицинских организаций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3752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автоматизированных рабочих мест медицинских работников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 внедрении и эксплуатации медицинских информационных систем, соответствующих требованиям Минздрава России, во вновь построенных объектах в первичном звене </w:t>
            </w:r>
            <w:r w:rsidR="00530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областных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государственных медицинских организациях Кировской области </w:t>
            </w:r>
          </w:p>
        </w:tc>
        <w:tc>
          <w:tcPr>
            <w:tcW w:w="1296" w:type="dxa"/>
          </w:tcPr>
          <w:p w:rsidR="00705DF0" w:rsidRPr="00705DF0" w:rsidRDefault="009530C8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февраль 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01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Акты приема-передачи, акты ввода в эксплуатацию.      Осуществлены закупки и ввод в эксплуатацию информационно-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коммуникационного оборудования в медицинских организациях. Организованы новые автоматизированные рабочие места медицинских работников.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1.5.3.</w:t>
            </w:r>
          </w:p>
        </w:tc>
        <w:tc>
          <w:tcPr>
            <w:tcW w:w="3752" w:type="dxa"/>
          </w:tcPr>
          <w:p w:rsidR="00705DF0" w:rsidRPr="00705DF0" w:rsidRDefault="00705DF0" w:rsidP="00442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Оснащение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55% </w:t>
            </w:r>
            <w:r w:rsidR="00442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фельдшерско-акушерских пунктов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442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фельдшерских здравпунктов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цифровыми электрокардиографами с функцией дистанционной передачи данных в медицинской информационной системе</w:t>
            </w:r>
          </w:p>
        </w:tc>
        <w:tc>
          <w:tcPr>
            <w:tcW w:w="1296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1401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Акты приема-передачи, акты ввода в эксплуатацию.    Осуществлены закупки и ввод в эксплуатацию цифровых электрокардиографов с функцией дистанционной передачи данных, организовано чтение ЭКГ для </w:t>
            </w:r>
            <w:r w:rsidR="00442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фельдшерско-акушерских пунктов</w:t>
            </w:r>
            <w:r w:rsidR="00442B97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442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фельдшерских здравпунктов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1.5.4.</w:t>
            </w:r>
          </w:p>
        </w:tc>
        <w:tc>
          <w:tcPr>
            <w:tcW w:w="3752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2,5% граждан, больных артериальной гипертензией, дистанционным наблюдением за состоянием здоровья с использованием цифровых медицинских изделий и телемедицинских технологий с целью осуществления вторичной профилактики</w:t>
            </w:r>
          </w:p>
        </w:tc>
        <w:tc>
          <w:tcPr>
            <w:tcW w:w="1296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01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мониторинга дистанционного наблюдения за состоянием здоровья больных артериальной гипертензией групп риска.   Организовано дистанционное наблюдение за состоянием здоровья больных артериальной гипертензией групп риска с использованием цифровых медицинских изделий и телемедицинских технологий с целью осуществления вторичной профилактики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1.5.5.</w:t>
            </w:r>
          </w:p>
        </w:tc>
        <w:tc>
          <w:tcPr>
            <w:tcW w:w="3752" w:type="dxa"/>
          </w:tcPr>
          <w:p w:rsidR="00705DF0" w:rsidRPr="00705DF0" w:rsidRDefault="00705DF0" w:rsidP="00AD3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>Мероприятие: Проведение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шифровки</w:t>
            </w:r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электрокардиограмм, полученных с цифровых электро</w:t>
            </w:r>
            <w:r w:rsid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кардиографов с функцией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</w:t>
            </w:r>
            <w:r w:rsid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ционной</w:t>
            </w:r>
            <w:proofErr w:type="spell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передачи данных,</w:t>
            </w: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региональном сосудистом центре и первичных сосудистых отделе-</w:t>
            </w:r>
            <w:proofErr w:type="spellStart"/>
            <w:r w:rsid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</w:t>
            </w:r>
            <w:proofErr w:type="spellEnd"/>
            <w:r w:rsid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направление результатов в медицинскую информационную систему</w:t>
            </w:r>
          </w:p>
        </w:tc>
        <w:tc>
          <w:tcPr>
            <w:tcW w:w="1296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феврал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1401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Е.Э.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Видякина</w:t>
            </w:r>
            <w:proofErr w:type="spellEnd"/>
          </w:p>
        </w:tc>
        <w:tc>
          <w:tcPr>
            <w:tcW w:w="4548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Распоряжение министерство здравоохранения Кировской области.  Утвержден порядок взаимодействия медицинских организаций при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дистанционной передачи данных в медицинской информационной системе.</w:t>
            </w:r>
          </w:p>
        </w:tc>
      </w:tr>
      <w:tr w:rsidR="00705DF0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730" w:type="dxa"/>
            <w:gridSpan w:val="5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Соблюдение приоритета интересов пациента при оказании первичной медико-санитарной помощи, соблюдение прав граждан при оказании первичной медико-санитарной помощи и обеспечение связанных с этими правами государственных гарантий</w:t>
            </w:r>
          </w:p>
        </w:tc>
      </w:tr>
      <w:tr w:rsidR="00705DF0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730" w:type="dxa"/>
            <w:gridSpan w:val="5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Увеличение доступности дорогостоящих диагностических исследований, сокращение сроков их ожидания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3752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потребности в дорогостоящих диагностических исследованиях, проводимых в амбулаторных условиях</w:t>
            </w:r>
          </w:p>
        </w:tc>
        <w:tc>
          <w:tcPr>
            <w:tcW w:w="1296" w:type="dxa"/>
          </w:tcPr>
          <w:p w:rsidR="00705DF0" w:rsidRPr="00705DF0" w:rsidRDefault="009530C8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01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Д.С.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Минчаков</w:t>
            </w:r>
            <w:proofErr w:type="spellEnd"/>
          </w:p>
        </w:tc>
        <w:tc>
          <w:tcPr>
            <w:tcW w:w="4548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Территориальная программа государственных гарантий бесплатного оказания гражданам медицинской помощи</w:t>
            </w:r>
            <w:r w:rsid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Кировской области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3752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выделения дорогостоящих диагностических исследований из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подушевого</w:t>
            </w:r>
            <w:proofErr w:type="spell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норматива финансирования оказания первичной медико-санитарной помощи </w:t>
            </w:r>
          </w:p>
        </w:tc>
        <w:tc>
          <w:tcPr>
            <w:tcW w:w="1296" w:type="dxa"/>
          </w:tcPr>
          <w:p w:rsidR="00705DF0" w:rsidRPr="00705DF0" w:rsidRDefault="009530C8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01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министра здравоохранения Кировской области      Т.Е. Зонова</w:t>
            </w:r>
          </w:p>
        </w:tc>
        <w:tc>
          <w:tcPr>
            <w:tcW w:w="4548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Территориальная программа государственных гарантий бесплатного оказания гражданам медицинской помощи</w:t>
            </w:r>
            <w:r w:rsid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Кировской области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Увеличена доступность дорогостоящих диагностических исследований.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Сокращены сроки ожидания дорогостоящих диагностических исследований.</w:t>
            </w:r>
          </w:p>
        </w:tc>
      </w:tr>
      <w:tr w:rsidR="00705DF0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3730" w:type="dxa"/>
            <w:gridSpan w:val="5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Увеличение финансового обеспечения медицинских организаций, расположенных в сельской местности, рабочих поселках, поселках городского типа и малых городах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3752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Введение коэффициентов дифференциации для </w:t>
            </w:r>
            <w:proofErr w:type="spellStart"/>
            <w:r w:rsidRPr="00705DF0">
              <w:rPr>
                <w:rFonts w:ascii="Times New Roman" w:hAnsi="Times New Roman" w:cs="Times New Roman"/>
                <w:sz w:val="24"/>
                <w:szCs w:val="24"/>
              </w:rPr>
              <w:t>подушевого</w:t>
            </w:r>
            <w:proofErr w:type="spellEnd"/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норматива финансирования на </w:t>
            </w:r>
            <w:r w:rsidRPr="00705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прикрепленное население для медицинских организаций, расположенных в сельской местности</w:t>
            </w:r>
          </w:p>
        </w:tc>
        <w:tc>
          <w:tcPr>
            <w:tcW w:w="1296" w:type="dxa"/>
          </w:tcPr>
          <w:p w:rsidR="00705DF0" w:rsidRPr="00705DF0" w:rsidRDefault="009530C8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1401" w:type="dxa"/>
          </w:tcPr>
          <w:p w:rsidR="00705DF0" w:rsidRPr="00705DF0" w:rsidRDefault="009530C8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733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министра здравоохранения Кировской области      Т.Е. Зонова</w:t>
            </w:r>
          </w:p>
        </w:tc>
        <w:tc>
          <w:tcPr>
            <w:tcW w:w="4548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Тарифное соглашение по оплате медицинской помощи по обязательному медицинскому страхованию на территории Кировской области. 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Увеличено финансовое обеспечение медицинских организаций, расположенных в сельской местности, рабочих поселках, поселках городского типа и малых городах.</w:t>
            </w:r>
          </w:p>
        </w:tc>
      </w:tr>
      <w:tr w:rsidR="00705DF0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3730" w:type="dxa"/>
            <w:gridSpan w:val="5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Увеличение количества медицинских организаций, внедряющих новую модель оказания гражданам первичной медико-санитарной помощи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3752" w:type="dxa"/>
          </w:tcPr>
          <w:p w:rsidR="00705DF0" w:rsidRPr="00705DF0" w:rsidRDefault="00705DF0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>Мероприятие: Создание механизма мотивации руководителей и медицинских работников медицинских организаций первичного звена здравоохранения с учетом достижения критериев соответствия медицинской организации статусу медицинской организации, внедряющей новую модель оказания гражданам первичной медико-санитарной помощи</w:t>
            </w:r>
          </w:p>
        </w:tc>
        <w:tc>
          <w:tcPr>
            <w:tcW w:w="1296" w:type="dxa"/>
          </w:tcPr>
          <w:p w:rsidR="00705DF0" w:rsidRPr="00705DF0" w:rsidRDefault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министра здравоохранения Кировской области       Т.Е. Зонова</w:t>
            </w:r>
          </w:p>
        </w:tc>
        <w:tc>
          <w:tcPr>
            <w:tcW w:w="4548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Нормативный правовой акт министерства здравоохранения Кировской области, определяющий критерии эффективности деятельности руководителей и медицинских работников.  Увеличено количество медицинских организаций, внедряющих новую модель оказания гражданам первичной медико-санитарной помощи и достигших базового уровня соответствия критериям новой модели медицинской организации.</w:t>
            </w:r>
          </w:p>
        </w:tc>
      </w:tr>
      <w:tr w:rsidR="00705DF0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3730" w:type="dxa"/>
            <w:gridSpan w:val="5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Обеспечение сбалансированности финансового обеспечения оказания медицинской помощи, учитывающего результаты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мероприятий региональной программы модернизации первичного звена здравоохранения</w:t>
            </w:r>
            <w:proofErr w:type="gramEnd"/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3752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>Мероприятие: Разработка и утверждение территориальной программы государственных гарантий бесплатного оказания гражданам медицинской помощи</w:t>
            </w:r>
            <w:r w:rsidR="00AD392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Кировской области</w:t>
            </w: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результатов реализации мероприятий по модернизации инфраструктуры и материально-</w:t>
            </w:r>
            <w:r w:rsidRPr="00705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медицинских организаций</w:t>
            </w:r>
          </w:p>
        </w:tc>
        <w:tc>
          <w:tcPr>
            <w:tcW w:w="1296" w:type="dxa"/>
          </w:tcPr>
          <w:p w:rsidR="00705DF0" w:rsidRPr="00705DF0" w:rsidRDefault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 год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министра здравоохранения Кировской области      Т.Е. Зонова</w:t>
            </w:r>
          </w:p>
        </w:tc>
        <w:tc>
          <w:tcPr>
            <w:tcW w:w="4548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Территориальная программа </w:t>
            </w:r>
            <w:proofErr w:type="spellStart"/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</w:t>
            </w:r>
            <w:r w:rsid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</w:t>
            </w:r>
            <w:proofErr w:type="spellEnd"/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гарантий бесплатного оказания гражданам медицинской помощи на т</w:t>
            </w:r>
            <w:r w:rsid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ерритории Кировской области.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оказания медицинской помощи сбалансировано с результатами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мероприятий региональной программы модернизации первичного звена здравоохранения</w:t>
            </w:r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05DF0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730" w:type="dxa"/>
            <w:gridSpan w:val="5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Обеспечение приоритета профилактики при оказании первичной медико-санитарной помощи</w:t>
            </w:r>
          </w:p>
        </w:tc>
      </w:tr>
      <w:tr w:rsidR="00705DF0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3730" w:type="dxa"/>
            <w:gridSpan w:val="5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Снижение смертности от болезней системы кровообращения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3752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Мероприятие: Проведение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 путем обеспечения лекарственными препаратами в амбулаторных условиях граждан, перенесших острое нарушение мозгового кровообращения, инфаркт миокарда и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острые сердечно-сосудистые заболевания</w:t>
            </w:r>
          </w:p>
        </w:tc>
        <w:tc>
          <w:tcPr>
            <w:tcW w:w="1296" w:type="dxa"/>
          </w:tcPr>
          <w:p w:rsidR="00705DF0" w:rsidRPr="00705DF0" w:rsidRDefault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 Е.Э.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Видякина</w:t>
            </w:r>
            <w:proofErr w:type="spellEnd"/>
          </w:p>
        </w:tc>
        <w:tc>
          <w:tcPr>
            <w:tcW w:w="4548" w:type="dxa"/>
          </w:tcPr>
          <w:p w:rsidR="00960BB5" w:rsidRDefault="00AD39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Территориальная программа </w:t>
            </w:r>
            <w:proofErr w:type="spellStart"/>
            <w:proofErr w:type="gramStart"/>
            <w:r w:rsidRP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</w:t>
            </w:r>
            <w:proofErr w:type="spellEnd"/>
            <w:proofErr w:type="gramEnd"/>
            <w:r w:rsidRP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гарантий бесплатного оказания гражданам медицинской помощи </w:t>
            </w:r>
            <w:r w:rsid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Кировской области,</w:t>
            </w:r>
            <w:r w:rsidRPr="00AD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60BB5" w:rsidRP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остановление Правительства Кировской области от 18.01.2019 </w:t>
            </w:r>
            <w:r w:rsid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60BB5" w:rsidRP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6-П </w:t>
            </w:r>
            <w:r w:rsid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60BB5" w:rsidRP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="00960BB5" w:rsidRP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</w:t>
            </w:r>
            <w:r w:rsid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60BB5" w:rsidRP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нительном</w:t>
            </w:r>
            <w:proofErr w:type="spellEnd"/>
            <w:r w:rsidR="00960BB5" w:rsidRP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льготном лекарственном обеспечении жителей отдельных </w:t>
            </w:r>
            <w:proofErr w:type="spellStart"/>
            <w:r w:rsidR="00960BB5" w:rsidRP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</w:t>
            </w:r>
            <w:r w:rsid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60BB5" w:rsidRP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</w:t>
            </w:r>
            <w:proofErr w:type="spellEnd"/>
            <w:r w:rsidR="00960BB5" w:rsidRP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образований Кировской области, страдающих определенными заболеваниями систе</w:t>
            </w:r>
            <w:r w:rsidR="00960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кровообращения»</w:t>
            </w:r>
          </w:p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Снизилась смертность от болезней системы кровообращения.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3752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Охват пациентов с артериальной гипертонией групп риска дистанционным наблюдением за состоянием здоровья с использованием цифровых медицинских изделий и телемедицинских технологий </w:t>
            </w:r>
          </w:p>
        </w:tc>
        <w:tc>
          <w:tcPr>
            <w:tcW w:w="1296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год </w:t>
            </w:r>
          </w:p>
        </w:tc>
        <w:tc>
          <w:tcPr>
            <w:tcW w:w="1401" w:type="dxa"/>
          </w:tcPr>
          <w:p w:rsidR="00705DF0" w:rsidRPr="00705DF0" w:rsidRDefault="00705DF0" w:rsidP="009530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953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Е.Э.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Видякина</w:t>
            </w:r>
            <w:proofErr w:type="spellEnd"/>
          </w:p>
        </w:tc>
        <w:tc>
          <w:tcPr>
            <w:tcW w:w="4548" w:type="dxa"/>
          </w:tcPr>
          <w:p w:rsidR="00705DF0" w:rsidRPr="00705DF0" w:rsidRDefault="00705DF0" w:rsidP="001A6E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Распоряжение министерства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</w:t>
            </w:r>
            <w:r w:rsidR="001A6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</w:t>
            </w:r>
            <w:r w:rsidR="001A6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Кировской области.   Достигнуты целевые цифры артериального давления не менее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чем у 75% пациентов с артериальной гипертонией групп риска, охваченных дистанционным наблюдением за состоянием здоровья с использованием цифровых медицинских изделий.</w:t>
            </w:r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3.1.3.</w:t>
            </w:r>
          </w:p>
        </w:tc>
        <w:tc>
          <w:tcPr>
            <w:tcW w:w="3752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Создание медико-организационных условий ведения пациентов с артериальной гипертонией групп </w:t>
            </w:r>
            <w:r w:rsidRPr="00705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риска с использованием системы поддержки принятия решений</w:t>
            </w:r>
          </w:p>
        </w:tc>
        <w:tc>
          <w:tcPr>
            <w:tcW w:w="1296" w:type="dxa"/>
          </w:tcPr>
          <w:p w:rsidR="00705DF0" w:rsidRPr="00705DF0" w:rsidRDefault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июня 2021 года </w:t>
            </w:r>
          </w:p>
        </w:tc>
        <w:tc>
          <w:tcPr>
            <w:tcW w:w="1401" w:type="dxa"/>
          </w:tcPr>
          <w:p w:rsidR="00705DF0" w:rsidRPr="00705DF0" w:rsidRDefault="00705DF0" w:rsidP="00DC3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DC3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министра здравоохранения Кировской области      Е.Э. </w:t>
            </w:r>
            <w:proofErr w:type="spell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Видякина</w:t>
            </w:r>
            <w:proofErr w:type="spellEnd"/>
          </w:p>
        </w:tc>
        <w:tc>
          <w:tcPr>
            <w:tcW w:w="4548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Распоряжение министерства здравоохранения Кировской области.    Утверждена процессная модель использования цифровых медицинских 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изделий в лечебном процессе. Разработаны шаблоны обследования при первичном выявлении артериальной гипертонии, обследования при контрольных явках по поводу диспансерного наблюдения и алгоритмы лечения артериальной гипертонии для системы поддержки принятия решений в КМИС.</w:t>
            </w:r>
          </w:p>
        </w:tc>
      </w:tr>
      <w:tr w:rsidR="00705DF0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730" w:type="dxa"/>
            <w:gridSpan w:val="5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ответственности органов государственной власти и органов местного самоуправления, должностных лиц организаций за обеспечение прав граждан при организации первичной медико-санитарной помощи</w:t>
            </w:r>
          </w:p>
        </w:tc>
      </w:tr>
      <w:tr w:rsidR="00705DF0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3730" w:type="dxa"/>
            <w:gridSpan w:val="5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Обеспечение своевременной </w:t>
            </w:r>
            <w:proofErr w:type="gramStart"/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мероприятий региональной программы модернизации первичного звена здравоохранения</w:t>
            </w:r>
            <w:proofErr w:type="gramEnd"/>
          </w:p>
        </w:tc>
      </w:tr>
      <w:tr w:rsidR="009530C8" w:rsidTr="00E35010">
        <w:tc>
          <w:tcPr>
            <w:tcW w:w="1056" w:type="dxa"/>
          </w:tcPr>
          <w:p w:rsidR="00705DF0" w:rsidRPr="00705DF0" w:rsidRDefault="00705DF0" w:rsidP="00705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3752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Проведение мониторинга и контроля </w:t>
            </w:r>
            <w:proofErr w:type="gramStart"/>
            <w:r w:rsidRPr="00705DF0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 региональной программы модернизации первичного звена здравоохранения</w:t>
            </w:r>
            <w:proofErr w:type="gramEnd"/>
          </w:p>
        </w:tc>
        <w:tc>
          <w:tcPr>
            <w:tcW w:w="1296" w:type="dxa"/>
          </w:tcPr>
          <w:p w:rsidR="00705DF0" w:rsidRPr="00705DF0" w:rsidRDefault="00DC3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  <w:r w:rsidR="00705DF0"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705DF0" w:rsidRPr="00705DF0" w:rsidRDefault="00705DF0" w:rsidP="00DC3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</w:t>
            </w:r>
            <w:r w:rsidR="00DC3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733" w:type="dxa"/>
          </w:tcPr>
          <w:p w:rsidR="00705DF0" w:rsidRPr="00705DF0" w:rsidRDefault="00705D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Министр здравоохранения Кировской области      А.В. Черняев    </w:t>
            </w:r>
          </w:p>
        </w:tc>
        <w:tc>
          <w:tcPr>
            <w:tcW w:w="4548" w:type="dxa"/>
          </w:tcPr>
          <w:p w:rsidR="00705DF0" w:rsidRPr="00705DF0" w:rsidRDefault="00705D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министерства здравоохранение Кировской области.    Мероприятия региональной программы модернизации первичного звена здравоохранения реализуются своевременно.</w:t>
            </w:r>
          </w:p>
        </w:tc>
      </w:tr>
    </w:tbl>
    <w:p w:rsidR="00032072" w:rsidRPr="00032072" w:rsidRDefault="00634106" w:rsidP="00634106">
      <w:pPr>
        <w:spacing w:before="7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705DF0">
        <w:rPr>
          <w:rFonts w:ascii="Times New Roman" w:hAnsi="Times New Roman" w:cs="Times New Roman"/>
          <w:sz w:val="28"/>
          <w:szCs w:val="28"/>
        </w:rPr>
        <w:tab/>
      </w:r>
    </w:p>
    <w:sectPr w:rsidR="00032072" w:rsidRPr="00032072" w:rsidSect="008C1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D01" w:rsidRDefault="00383D01" w:rsidP="00032072">
      <w:pPr>
        <w:spacing w:after="0" w:line="240" w:lineRule="auto"/>
      </w:pPr>
      <w:r>
        <w:separator/>
      </w:r>
    </w:p>
  </w:endnote>
  <w:endnote w:type="continuationSeparator" w:id="0">
    <w:p w:rsidR="00383D01" w:rsidRDefault="00383D01" w:rsidP="0003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1E" w:rsidRDefault="008C151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E94" w:rsidRDefault="001A6E94" w:rsidP="001A6E94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1E" w:rsidRDefault="008C15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D01" w:rsidRDefault="00383D01" w:rsidP="00032072">
      <w:pPr>
        <w:spacing w:after="0" w:line="240" w:lineRule="auto"/>
      </w:pPr>
      <w:r>
        <w:separator/>
      </w:r>
    </w:p>
  </w:footnote>
  <w:footnote w:type="continuationSeparator" w:id="0">
    <w:p w:rsidR="00383D01" w:rsidRDefault="00383D01" w:rsidP="0003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1E" w:rsidRDefault="008C15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736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6D8B" w:rsidRPr="00906D8B" w:rsidRDefault="00906D8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6D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6D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6D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44CC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906D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2072" w:rsidRDefault="0003207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1E" w:rsidRDefault="008C15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72"/>
    <w:rsid w:val="00032072"/>
    <w:rsid w:val="00052BF7"/>
    <w:rsid w:val="00124DA9"/>
    <w:rsid w:val="001A6E94"/>
    <w:rsid w:val="001D2D53"/>
    <w:rsid w:val="001F1AE5"/>
    <w:rsid w:val="002226DA"/>
    <w:rsid w:val="002776B0"/>
    <w:rsid w:val="0029732F"/>
    <w:rsid w:val="002A3CE6"/>
    <w:rsid w:val="002B65A8"/>
    <w:rsid w:val="00383D01"/>
    <w:rsid w:val="003A5E08"/>
    <w:rsid w:val="003D6944"/>
    <w:rsid w:val="00400D6B"/>
    <w:rsid w:val="00442B97"/>
    <w:rsid w:val="004C4515"/>
    <w:rsid w:val="004C4839"/>
    <w:rsid w:val="004F1BAB"/>
    <w:rsid w:val="005058BE"/>
    <w:rsid w:val="0053010C"/>
    <w:rsid w:val="005461A8"/>
    <w:rsid w:val="005A00F9"/>
    <w:rsid w:val="00634106"/>
    <w:rsid w:val="00682C74"/>
    <w:rsid w:val="00705DF0"/>
    <w:rsid w:val="00796C0A"/>
    <w:rsid w:val="007E44CC"/>
    <w:rsid w:val="00800187"/>
    <w:rsid w:val="008A2394"/>
    <w:rsid w:val="008C151E"/>
    <w:rsid w:val="00906D8B"/>
    <w:rsid w:val="009179D1"/>
    <w:rsid w:val="009530C8"/>
    <w:rsid w:val="0095498C"/>
    <w:rsid w:val="00960BB5"/>
    <w:rsid w:val="00A672E1"/>
    <w:rsid w:val="00AA5B6B"/>
    <w:rsid w:val="00AD392D"/>
    <w:rsid w:val="00B966BD"/>
    <w:rsid w:val="00BA61FC"/>
    <w:rsid w:val="00BC79DD"/>
    <w:rsid w:val="00C24969"/>
    <w:rsid w:val="00CB4DBA"/>
    <w:rsid w:val="00CD57E5"/>
    <w:rsid w:val="00CE5B31"/>
    <w:rsid w:val="00D74722"/>
    <w:rsid w:val="00D81FEF"/>
    <w:rsid w:val="00D9467C"/>
    <w:rsid w:val="00DA1F48"/>
    <w:rsid w:val="00DC3E68"/>
    <w:rsid w:val="00E35010"/>
    <w:rsid w:val="00EE6ED8"/>
    <w:rsid w:val="00F24AAF"/>
    <w:rsid w:val="00F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2072"/>
  </w:style>
  <w:style w:type="paragraph" w:styleId="a6">
    <w:name w:val="footer"/>
    <w:basedOn w:val="a"/>
    <w:link w:val="a7"/>
    <w:uiPriority w:val="99"/>
    <w:unhideWhenUsed/>
    <w:rsid w:val="0003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2072"/>
  </w:style>
  <w:style w:type="paragraph" w:styleId="a8">
    <w:name w:val="Balloon Text"/>
    <w:basedOn w:val="a"/>
    <w:link w:val="a9"/>
    <w:uiPriority w:val="99"/>
    <w:semiHidden/>
    <w:unhideWhenUsed/>
    <w:rsid w:val="0090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2072"/>
  </w:style>
  <w:style w:type="paragraph" w:styleId="a6">
    <w:name w:val="footer"/>
    <w:basedOn w:val="a"/>
    <w:link w:val="a7"/>
    <w:uiPriority w:val="99"/>
    <w:unhideWhenUsed/>
    <w:rsid w:val="0003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2072"/>
  </w:style>
  <w:style w:type="paragraph" w:styleId="a8">
    <w:name w:val="Balloon Text"/>
    <w:basedOn w:val="a"/>
    <w:link w:val="a9"/>
    <w:uiPriority w:val="99"/>
    <w:semiHidden/>
    <w:unhideWhenUsed/>
    <w:rsid w:val="0090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18</Pages>
  <Words>4580</Words>
  <Characters>26109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Полуновская Елена Владимировна</cp:lastModifiedBy>
  <cp:revision>32</cp:revision>
  <cp:lastPrinted>2020-12-11T11:53:00Z</cp:lastPrinted>
  <dcterms:created xsi:type="dcterms:W3CDTF">2020-11-11T10:43:00Z</dcterms:created>
  <dcterms:modified xsi:type="dcterms:W3CDTF">2020-12-14T13:40:00Z</dcterms:modified>
</cp:coreProperties>
</file>